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D4249" w14:textId="09D6A28B" w:rsidR="009577F8" w:rsidRPr="008B51E6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 w:hint="eastAsia"/>
          <w:color w:val="242424"/>
          <w:kern w:val="0"/>
          <w:sz w:val="24"/>
          <w:szCs w:val="24"/>
        </w:rPr>
      </w:pPr>
      <w:r w:rsidRPr="008B51E6">
        <w:rPr>
          <w:rFonts w:ascii="Segoe UI" w:eastAsia="ＭＳ ゴシック" w:hAnsi="Segoe UI" w:cs="Segoe UI" w:hint="eastAsia"/>
          <w:color w:val="242424"/>
          <w:kern w:val="0"/>
          <w:sz w:val="24"/>
          <w:szCs w:val="24"/>
        </w:rPr>
        <w:t>ブログ作成の手順</w:t>
      </w:r>
    </w:p>
    <w:p w14:paraId="5D17A387" w14:textId="77777777" w:rsidR="009577F8" w:rsidRPr="008B51E6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</w:p>
    <w:p w14:paraId="7B9DD53E" w14:textId="77777777" w:rsidR="009577F8" w:rsidRPr="008B51E6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WordPress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ログイン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 xml:space="preserve">URL </w:t>
      </w:r>
      <w:hyperlink r:id="rId4" w:tgtFrame="_blank" w:tooltip="http://eiyu-kai.or.jp/wp-login.php" w:history="1">
        <w:r w:rsidRPr="009577F8">
          <w:rPr>
            <w:rFonts w:ascii="Segoe UI" w:eastAsia="ＭＳ ゴシック" w:hAnsi="Segoe UI" w:cs="Segoe UI"/>
            <w:color w:val="1A50B7"/>
            <w:kern w:val="0"/>
            <w:sz w:val="24"/>
            <w:szCs w:val="24"/>
            <w:u w:val="single"/>
          </w:rPr>
          <w:t>http://eiyu-kai.or.jp/wp-login.php</w:t>
        </w:r>
      </w:hyperlink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 xml:space="preserve"> </w:t>
      </w:r>
    </w:p>
    <w:p w14:paraId="3DB91AF1" w14:textId="77777777" w:rsidR="009577F8" w:rsidRPr="008B51E6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ID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：</w:t>
      </w:r>
      <w:proofErr w:type="spellStart"/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eiyu</w:t>
      </w:r>
      <w:proofErr w:type="spellEnd"/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 xml:space="preserve">-kai </w:t>
      </w:r>
    </w:p>
    <w:p w14:paraId="5CEADD40" w14:textId="710A9312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PASS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：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cF3TsHyU</w:t>
      </w:r>
    </w:p>
    <w:p w14:paraId="3936C3D5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</w:p>
    <w:p w14:paraId="05038538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【更新手順】</w:t>
      </w:r>
    </w:p>
    <w:p w14:paraId="731A69B7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ＭＳ ゴシック" w:eastAsia="ＭＳ ゴシック" w:hAnsi="ＭＳ ゴシック" w:cs="ＭＳ ゴシック" w:hint="eastAsia"/>
          <w:color w:val="242424"/>
          <w:kern w:val="0"/>
          <w:sz w:val="24"/>
          <w:szCs w:val="24"/>
        </w:rPr>
        <w:t>①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本文の作成</w:t>
      </w:r>
    </w:p>
    <w:p w14:paraId="57569068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hyperlink r:id="rId5" w:tgtFrame="_blank" w:tooltip="https://gyazo.com/805d4032c65619877b4e9dc201df5fd0" w:history="1">
        <w:r w:rsidRPr="009577F8">
          <w:rPr>
            <w:rFonts w:ascii="Segoe UI" w:eastAsia="ＭＳ ゴシック" w:hAnsi="Segoe UI" w:cs="Segoe UI"/>
            <w:color w:val="1A50B7"/>
            <w:kern w:val="0"/>
            <w:sz w:val="24"/>
            <w:szCs w:val="24"/>
            <w:u w:val="single"/>
          </w:rPr>
          <w:t>https://gyazo.com/805d4032c65619877b4e9dc201df5fd0</w:t>
        </w:r>
      </w:hyperlink>
    </w:p>
    <w:p w14:paraId="2EEEDA99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緑の背景の部分に、タイトルと本文の記載が可能でございます。</w:t>
      </w:r>
    </w:p>
    <w:p w14:paraId="1C44D9E1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</w:p>
    <w:p w14:paraId="18674C5B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ＭＳ ゴシック" w:eastAsia="ＭＳ ゴシック" w:hAnsi="ＭＳ ゴシック" w:cs="ＭＳ ゴシック" w:hint="eastAsia"/>
          <w:color w:val="242424"/>
          <w:kern w:val="0"/>
          <w:sz w:val="24"/>
          <w:szCs w:val="24"/>
        </w:rPr>
        <w:t>②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画像の埋め込み</w:t>
      </w:r>
    </w:p>
    <w:p w14:paraId="4DE8FAB3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hyperlink r:id="rId6" w:tgtFrame="_blank" w:tooltip="https://gyazo.com/c49e79889b4905cbc27c6ef15d241940" w:history="1">
        <w:r w:rsidRPr="009577F8">
          <w:rPr>
            <w:rFonts w:ascii="Segoe UI" w:eastAsia="ＭＳ ゴシック" w:hAnsi="Segoe UI" w:cs="Segoe UI"/>
            <w:color w:val="1A50B7"/>
            <w:kern w:val="0"/>
            <w:sz w:val="24"/>
            <w:szCs w:val="24"/>
            <w:u w:val="single"/>
          </w:rPr>
          <w:t>https://gyazo.com/c49e79889b4905cbc27c6ef15d241940</w:t>
        </w:r>
      </w:hyperlink>
    </w:p>
    <w:p w14:paraId="7DE69557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「文章を入力、または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 xml:space="preserve"> / 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でブロックを選択」というテキストボックスを</w:t>
      </w:r>
    </w:p>
    <w:p w14:paraId="11FC3587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クリックすると、黒い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 xml:space="preserve"> + 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マークのボタンが表示されます。</w:t>
      </w:r>
    </w:p>
    <w:p w14:paraId="139E2688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 xml:space="preserve">+ 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マークのボタンをクリックし、「画像」を選択してください。</w:t>
      </w:r>
    </w:p>
    <w:p w14:paraId="3538E282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</w:p>
    <w:p w14:paraId="62566A6B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hyperlink r:id="rId7" w:tgtFrame="_blank" w:tooltip="https://gyazo.com/4b446cac3b84110b2da9d0ccbfef1091" w:history="1">
        <w:r w:rsidRPr="009577F8">
          <w:rPr>
            <w:rFonts w:ascii="Segoe UI" w:eastAsia="ＭＳ ゴシック" w:hAnsi="Segoe UI" w:cs="Segoe UI"/>
            <w:color w:val="1A50B7"/>
            <w:kern w:val="0"/>
            <w:sz w:val="24"/>
            <w:szCs w:val="24"/>
            <w:u w:val="single"/>
          </w:rPr>
          <w:t>https://gyazo.com/4b446cac3b84110b2da9d0ccbfef1091</w:t>
        </w:r>
      </w:hyperlink>
    </w:p>
    <w:p w14:paraId="283D78DE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「アップロード」をクリックし、</w:t>
      </w:r>
    </w:p>
    <w:p w14:paraId="5952A900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掲載したい画像を選択してください。</w:t>
      </w:r>
    </w:p>
    <w:p w14:paraId="532A425C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</w:p>
    <w:p w14:paraId="1740A9B4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ＭＳ ゴシック" w:eastAsia="ＭＳ ゴシック" w:hAnsi="ＭＳ ゴシック" w:cs="ＭＳ ゴシック" w:hint="eastAsia"/>
          <w:color w:val="242424"/>
          <w:kern w:val="0"/>
          <w:sz w:val="24"/>
          <w:szCs w:val="24"/>
        </w:rPr>
        <w:t>③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公開方法</w:t>
      </w:r>
    </w:p>
    <w:p w14:paraId="26BB0F8C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hyperlink r:id="rId8" w:tgtFrame="_blank" w:tooltip="https://gyazo.com/b5423b61060153f96bffba4493aacb83" w:history="1">
        <w:r w:rsidRPr="009577F8">
          <w:rPr>
            <w:rFonts w:ascii="Segoe UI" w:eastAsia="ＭＳ ゴシック" w:hAnsi="Segoe UI" w:cs="Segoe UI"/>
            <w:color w:val="1A50B7"/>
            <w:kern w:val="0"/>
            <w:sz w:val="24"/>
            <w:szCs w:val="24"/>
            <w:u w:val="single"/>
          </w:rPr>
          <w:t>https://gyazo.com/b5423b61060153f96bffba4493aacb83</w:t>
        </w:r>
      </w:hyperlink>
    </w:p>
    <w:p w14:paraId="71502754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右上の「公開」という青いボタンを押し、</w:t>
      </w:r>
    </w:p>
    <w:p w14:paraId="2B01A792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「公開状態：公開、公開：今すぐ」となっていることを確認し、</w:t>
      </w:r>
    </w:p>
    <w:p w14:paraId="79864ECC" w14:textId="77777777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/>
          <w:color w:val="242424"/>
          <w:kern w:val="0"/>
          <w:sz w:val="24"/>
          <w:szCs w:val="24"/>
        </w:rPr>
      </w:pP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再度右上の「公開」を押すと</w:t>
      </w:r>
      <w:r w:rsidRPr="009577F8">
        <w:rPr>
          <w:rFonts w:ascii="Segoe UI" w:eastAsia="ＭＳ ゴシック" w:hAnsi="Segoe UI" w:cs="Segoe UI"/>
          <w:color w:val="995400"/>
          <w:kern w:val="0"/>
          <w:sz w:val="24"/>
          <w:szCs w:val="24"/>
          <w:bdr w:val="single" w:sz="6" w:space="0" w:color="FF9C23" w:frame="1"/>
          <w:shd w:val="clear" w:color="auto" w:fill="FFE8CC"/>
        </w:rPr>
        <w:t>ブログ</w:t>
      </w:r>
      <w:r w:rsidRPr="009577F8">
        <w:rPr>
          <w:rFonts w:ascii="Segoe UI" w:eastAsia="ＭＳ ゴシック" w:hAnsi="Segoe UI" w:cs="Segoe UI"/>
          <w:color w:val="242424"/>
          <w:kern w:val="0"/>
          <w:sz w:val="24"/>
          <w:szCs w:val="24"/>
        </w:rPr>
        <w:t>の投稿が可能でございます。</w:t>
      </w:r>
    </w:p>
    <w:p w14:paraId="3089E23E" w14:textId="0BB062A2" w:rsidR="009577F8" w:rsidRPr="009577F8" w:rsidRDefault="009577F8" w:rsidP="009577F8">
      <w:pPr>
        <w:widowControl/>
        <w:shd w:val="clear" w:color="auto" w:fill="F8FA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Segoe UI" w:eastAsia="ＭＳ ゴシック" w:hAnsi="Segoe UI" w:cs="Segoe UI" w:hint="eastAsia"/>
          <w:color w:val="242424"/>
          <w:kern w:val="0"/>
          <w:sz w:val="24"/>
          <w:szCs w:val="24"/>
        </w:rPr>
      </w:pPr>
    </w:p>
    <w:p w14:paraId="6D9D2B3D" w14:textId="77777777" w:rsidR="00077C18" w:rsidRDefault="00077C18"/>
    <w:sectPr w:rsidR="00077C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7F8"/>
    <w:rsid w:val="00077C18"/>
    <w:rsid w:val="008B51E6"/>
    <w:rsid w:val="0095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E3011F"/>
  <w15:chartTrackingRefBased/>
  <w15:docId w15:val="{BDE380A3-2211-40CD-8EDA-39F74DCB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4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azo.com/b5423b61060153f96bffba4493aacb8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yazo.com/4b446cac3b84110b2da9d0ccbfef109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yazo.com/c49e79889b4905cbc27c6ef15d241940" TargetMode="External"/><Relationship Id="rId5" Type="http://schemas.openxmlformats.org/officeDocument/2006/relationships/hyperlink" Target="https://gyazo.com/805d4032c65619877b4e9dc201df5fd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eiyu-kai.or.jp/wp-login.ph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2022-07-01T01:51:00Z</dcterms:created>
  <dcterms:modified xsi:type="dcterms:W3CDTF">2022-07-01T01:57:00Z</dcterms:modified>
</cp:coreProperties>
</file>